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65C2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eastAsia="zh-CN"/>
        </w:rPr>
        <w:t>长葛市民政局社会组织年度检查</w:t>
      </w:r>
      <w:r>
        <w:t>公告：</w:t>
      </w:r>
      <w:r>
        <w:rPr>
          <w:rFonts w:hint="eastAsia"/>
          <w:lang w:val="en-US" w:eastAsia="zh-CN"/>
        </w:rPr>
        <w:t>1</w:t>
      </w:r>
      <w:r>
        <w:t>家单位注销，</w:t>
      </w:r>
      <w:r>
        <w:rPr>
          <w:rFonts w:hint="eastAsia"/>
          <w:lang w:val="en-US" w:eastAsia="zh-CN"/>
        </w:rPr>
        <w:t>44</w:t>
      </w:r>
      <w:r>
        <w:t>家单位拟撤销</w:t>
      </w:r>
    </w:p>
    <w:p w14:paraId="0AC03F5C">
      <w:pPr>
        <w:keepNext w:val="0"/>
        <w:keepLines w:val="0"/>
        <w:widowControl/>
        <w:suppressLineNumbers w:val="0"/>
        <w:jc w:val="left"/>
      </w:pPr>
    </w:p>
    <w:p w14:paraId="32BB2A15">
      <w:pPr>
        <w:pStyle w:val="3"/>
        <w:keepNext w:val="0"/>
        <w:keepLines w:val="0"/>
        <w:widowControl/>
        <w:suppressLineNumbers w:val="0"/>
        <w:spacing w:after="0" w:afterAutospacing="0" w:line="420" w:lineRule="atLeast"/>
        <w:ind w:left="0" w:right="0" w:firstLine="640" w:firstLineChars="200"/>
        <w:jc w:val="both"/>
        <w:rPr>
          <w:rFonts w:hint="eastAsia" w:ascii="宋体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长葛市民政局发布市级社会组织2024年度检查结果公告称，为促进社会组织健康发展，根据国务院《社会团体登记管理条例》和《民办非企业单位登记管理暂行条例》规定，2025年5月至7月，长葛市民政局采取发布公告、线上申报、双重审核、现场抽查检查等方式，对260家应参加年度检查的市管社会组织进行了年度检查工作。其中，合格183家、基本合格3家、不合格29家、注销1家、拟撤销44家。现对注销、拟撤销和年检不合格单位公告如下：</w:t>
      </w:r>
    </w:p>
    <w:p w14:paraId="6C85B0BD">
      <w:pPr>
        <w:pStyle w:val="3"/>
        <w:keepNext w:val="0"/>
        <w:keepLines w:val="0"/>
        <w:widowControl/>
        <w:suppressLineNumbers w:val="0"/>
        <w:spacing w:after="0" w:afterAutospacing="0" w:line="420" w:lineRule="atLeast"/>
        <w:ind w:left="0" w:right="0"/>
        <w:jc w:val="both"/>
      </w:pPr>
    </w:p>
    <w:p w14:paraId="5ED71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shd w:val="clear" w:fill="FFFFFF"/>
        </w:rPr>
        <w:t>注销单位（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shd w:val="clear" w:fill="FFFFFF"/>
        </w:rPr>
        <w:t>家）</w:t>
      </w:r>
    </w:p>
    <w:p w14:paraId="2FFE8C47">
      <w:pPr>
        <w:pStyle w:val="3"/>
        <w:keepNext w:val="0"/>
        <w:keepLines w:val="0"/>
        <w:widowControl/>
        <w:suppressLineNumbers w:val="0"/>
        <w:spacing w:after="0" w:afterAutospacing="0" w:line="420" w:lineRule="atLeast"/>
        <w:ind w:left="0" w:right="0"/>
        <w:jc w:val="both"/>
        <w:rPr>
          <w:rFonts w:hint="eastAsia" w:ascii="宋体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长葛市规划技术服务中心</w:t>
      </w:r>
    </w:p>
    <w:p w14:paraId="245455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</w:rPr>
      </w:pPr>
    </w:p>
    <w:p w14:paraId="1E8968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</w:rPr>
      </w:pPr>
    </w:p>
    <w:p w14:paraId="00329A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</w:rPr>
      </w:pPr>
    </w:p>
    <w:p w14:paraId="1198B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</w:rPr>
        <w:t>拟撤销单位（</w:t>
      </w: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44</w:t>
      </w: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</w:rPr>
        <w:t>家）</w:t>
      </w:r>
    </w:p>
    <w:tbl>
      <w:tblPr>
        <w:tblStyle w:val="4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182"/>
        <w:gridCol w:w="4571"/>
      </w:tblGrid>
      <w:tr w14:paraId="4F44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C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099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</w:tr>
      <w:tr w14:paraId="6E7F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524110825885858894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长葛市汶水双语小学</w:t>
            </w:r>
          </w:p>
        </w:tc>
      </w:tr>
      <w:tr w14:paraId="16D5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52411082082291285T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长葛市坡胡镇博艺幼儿园</w:t>
            </w:r>
          </w:p>
        </w:tc>
      </w:tr>
      <w:tr w14:paraId="381A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52411082MJG351247A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长社办事处香港街幼儿园</w:t>
            </w:r>
          </w:p>
        </w:tc>
      </w:tr>
      <w:tr w14:paraId="2428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52411082MJG351327X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长社办事处小博士幼儿园</w:t>
            </w:r>
          </w:p>
        </w:tc>
      </w:tr>
      <w:tr w14:paraId="4A53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52411082MJG351415C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长葛市长社办启慧幼儿园（长社部）</w:t>
            </w:r>
          </w:p>
        </w:tc>
      </w:tr>
      <w:tr w14:paraId="36C1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52411082MJG35160X1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长葛市大周镇蓝天幼儿园</w:t>
            </w:r>
          </w:p>
        </w:tc>
      </w:tr>
      <w:tr w14:paraId="6104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52411082MJG352004Q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长葛市坡胡镇红太阳幼儿园</w:t>
            </w:r>
          </w:p>
        </w:tc>
      </w:tr>
      <w:tr w14:paraId="1090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52411082090249765X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佛耳湖镇红星幼儿园</w:t>
            </w:r>
          </w:p>
        </w:tc>
      </w:tr>
      <w:tr w14:paraId="059F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52411082090447454F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坡胡镇石桥幼儿园</w:t>
            </w:r>
          </w:p>
        </w:tc>
      </w:tr>
      <w:tr w14:paraId="0FB0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52411082090447518D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长葛市坡胡镇乐至幼儿园</w:t>
            </w:r>
          </w:p>
        </w:tc>
      </w:tr>
      <w:tr w14:paraId="7592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52411082090247292W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董村镇高庄幼儿园</w:t>
            </w:r>
          </w:p>
        </w:tc>
      </w:tr>
      <w:tr w14:paraId="7796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52411082090245430D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董村镇农家乐幼儿园</w:t>
            </w:r>
          </w:p>
        </w:tc>
      </w:tr>
      <w:tr w14:paraId="07CD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52411082090245676F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董村镇希望幼儿园</w:t>
            </w:r>
          </w:p>
        </w:tc>
      </w:tr>
      <w:tr w14:paraId="3D4E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524110820895456392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古桥镇陈故启蒙幼儿园</w:t>
            </w:r>
          </w:p>
        </w:tc>
      </w:tr>
      <w:tr w14:paraId="1E1E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524110820904389613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古桥镇徐王赵幼儿园</w:t>
            </w:r>
          </w:p>
        </w:tc>
      </w:tr>
      <w:tr w14:paraId="486D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524110820904440266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建设办团结巷幼儿园</w:t>
            </w:r>
          </w:p>
        </w:tc>
      </w:tr>
      <w:tr w14:paraId="3052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524110820904477025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佛耳湖镇小红花幼儿园</w:t>
            </w:r>
          </w:p>
        </w:tc>
      </w:tr>
      <w:tr w14:paraId="67EC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5241108208953995X8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长葛市石固镇爱心幼儿园</w:t>
            </w:r>
          </w:p>
        </w:tc>
      </w:tr>
      <w:tr w14:paraId="246B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52411082090447286D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长葛市南席镇童之音幼儿园</w:t>
            </w:r>
          </w:p>
        </w:tc>
      </w:tr>
      <w:tr w14:paraId="5AC3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52411082089543764W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和尚桥镇爱您宝贝幼儿园</w:t>
            </w:r>
          </w:p>
        </w:tc>
      </w:tr>
      <w:tr w14:paraId="46EA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52411082089538367U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和尚桥镇中烟帝豪张固店幼儿园</w:t>
            </w:r>
          </w:p>
        </w:tc>
      </w:tr>
      <w:tr w14:paraId="78D1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52411082090439825W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老城镇阳光幼儿园</w:t>
            </w:r>
          </w:p>
        </w:tc>
      </w:tr>
      <w:tr w14:paraId="564A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524110820904434882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老城镇世纪宝贝幼儿园</w:t>
            </w:r>
          </w:p>
        </w:tc>
      </w:tr>
      <w:tr w14:paraId="1F2F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524110820902359880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长社办八一新村幼儿园</w:t>
            </w:r>
          </w:p>
        </w:tc>
      </w:tr>
      <w:tr w14:paraId="659B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524110820902332537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建设办文昌幼儿园</w:t>
            </w:r>
          </w:p>
        </w:tc>
      </w:tr>
      <w:tr w14:paraId="29D5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52411082MJG352274B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长葛市建设办事处卓越贝贝幼儿园</w:t>
            </w:r>
          </w:p>
        </w:tc>
      </w:tr>
      <w:tr w14:paraId="5B2C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52411082MJG353023Y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长葛市长兴办事处启明星幼儿园</w:t>
            </w:r>
          </w:p>
        </w:tc>
      </w:tr>
      <w:tr w14:paraId="57AF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52411082MJG353058H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长葛市坡胡镇同乐幼儿园</w:t>
            </w:r>
          </w:p>
        </w:tc>
      </w:tr>
      <w:tr w14:paraId="4707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52411082MJG3533067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长葛市石固镇凤阳幼儿园</w:t>
            </w:r>
          </w:p>
        </w:tc>
      </w:tr>
      <w:tr w14:paraId="55F9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52411082MJY432955X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长葛市南席镇山郭社区幼儿园</w:t>
            </w:r>
          </w:p>
        </w:tc>
      </w:tr>
      <w:tr w14:paraId="62EF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52411082MJG351650C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老城镇郭贾幼儿园</w:t>
            </w:r>
          </w:p>
        </w:tc>
      </w:tr>
      <w:tr w14:paraId="0ED3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52411082MJG3517818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古桥镇博远幼儿园</w:t>
            </w:r>
          </w:p>
        </w:tc>
      </w:tr>
      <w:tr w14:paraId="6BB5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52411082MJY4756805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长葛市中小学生综合实践培训基地</w:t>
            </w:r>
          </w:p>
        </w:tc>
      </w:tr>
      <w:tr w14:paraId="6157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524110820996919632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长葛市葛天户外运动俱乐部</w:t>
            </w:r>
          </w:p>
        </w:tc>
      </w:tr>
      <w:tr w14:paraId="465A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524110823589772709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长葛市途游户外运动俱乐部</w:t>
            </w:r>
          </w:p>
        </w:tc>
      </w:tr>
      <w:tr w14:paraId="58DD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52411082MJ0045427X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长葛市佳师职业培训学校</w:t>
            </w:r>
          </w:p>
        </w:tc>
      </w:tr>
      <w:tr w14:paraId="3752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52411082MJG351271T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长葛市新起点职业培训学校</w:t>
            </w:r>
          </w:p>
        </w:tc>
      </w:tr>
      <w:tr w14:paraId="4FB4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52411082MJG3518531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长葛市工匠职业培训学校</w:t>
            </w:r>
          </w:p>
        </w:tc>
      </w:tr>
      <w:tr w14:paraId="5B48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52411082799187098P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长葛市葛福夕阳红老年公寓</w:t>
            </w:r>
          </w:p>
        </w:tc>
      </w:tr>
      <w:tr w14:paraId="1F6F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514110820794378532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长葛市信鸽协会</w:t>
            </w:r>
          </w:p>
        </w:tc>
      </w:tr>
      <w:tr w14:paraId="42CB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51411082MJG3502287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长葛市健身气功协会</w:t>
            </w:r>
          </w:p>
        </w:tc>
      </w:tr>
      <w:tr w14:paraId="405A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51411082MJG350252P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长葛市诗词学会</w:t>
            </w:r>
          </w:p>
        </w:tc>
      </w:tr>
      <w:tr w14:paraId="541E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51411082MJY6558418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长葛市篮球协会</w:t>
            </w:r>
          </w:p>
        </w:tc>
      </w:tr>
      <w:tr w14:paraId="6A2B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51411082MJY6559056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长葛市家政服务业行会</w:t>
            </w:r>
          </w:p>
        </w:tc>
      </w:tr>
    </w:tbl>
    <w:p w14:paraId="204CFF85">
      <w:pPr>
        <w:pStyle w:val="3"/>
        <w:keepNext w:val="0"/>
        <w:keepLines w:val="0"/>
        <w:widowControl/>
        <w:suppressLineNumbers w:val="0"/>
        <w:spacing w:after="0" w:afterAutospacing="0" w:line="420" w:lineRule="atLeast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上述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家单位年内没有按照章程开展活动，且2年以上未接受年检，现拟给予撤销登记的行政处罚。自本公告刊登之日起15日内当事人享有陈述、申辩和要求举行听证的权利，逾期视为放弃上述权利，将依法决定予以撤销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7AAA"/>
          <w:spacing w:val="0"/>
          <w:sz w:val="24"/>
          <w:szCs w:val="24"/>
          <w:shd w:val="clear" w:fill="FFFFFF"/>
        </w:rPr>
        <w:t>被撤销后，上述单位不得开展任何相关活动，印章和证书同时作废。</w:t>
      </w:r>
    </w:p>
    <w:p w14:paraId="7FC88EC3">
      <w:pPr>
        <w:pStyle w:val="3"/>
        <w:keepNext w:val="0"/>
        <w:keepLines w:val="0"/>
        <w:widowControl/>
        <w:suppressLineNumbers w:val="0"/>
        <w:spacing w:after="0" w:afterAutospacing="0" w:line="420" w:lineRule="atLeast"/>
        <w:ind w:left="0" w:right="0"/>
        <w:jc w:val="both"/>
      </w:pPr>
    </w:p>
    <w:p w14:paraId="4F37D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</w:rPr>
        <w:t>年检不合格单位（</w:t>
      </w: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29</w:t>
      </w: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spacing w:val="8"/>
          <w:sz w:val="24"/>
          <w:szCs w:val="24"/>
          <w:shd w:val="clear" w:fill="FFFFFF"/>
        </w:rPr>
        <w:t>家）</w:t>
      </w:r>
    </w:p>
    <w:tbl>
      <w:tblPr>
        <w:tblStyle w:val="4"/>
        <w:tblW w:w="8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200"/>
        <w:gridCol w:w="4516"/>
      </w:tblGrid>
      <w:tr w14:paraId="46E3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4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5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A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20EF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2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5241108208685943XE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0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长葛市文昌学校</w:t>
            </w:r>
          </w:p>
        </w:tc>
      </w:tr>
      <w:tr w14:paraId="7061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0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F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52411082092094277J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5F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长葛市新纪元学校</w:t>
            </w:r>
          </w:p>
        </w:tc>
      </w:tr>
      <w:tr w14:paraId="4107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6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5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52411082084834546X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1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长葛市增福镇小精灵幼儿园</w:t>
            </w:r>
          </w:p>
        </w:tc>
      </w:tr>
      <w:tr w14:paraId="02D4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7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7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52411082MJG3518456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D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长葛市金桥办新太阳幼儿园</w:t>
            </w:r>
          </w:p>
        </w:tc>
      </w:tr>
      <w:tr w14:paraId="79C2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7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52411082090447040B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7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长葛市坡胡镇一润幼儿园</w:t>
            </w:r>
          </w:p>
        </w:tc>
      </w:tr>
      <w:tr w14:paraId="4FB4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F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8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524110820904432345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E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古桥镇快乐幼儿园</w:t>
            </w:r>
          </w:p>
        </w:tc>
      </w:tr>
      <w:tr w14:paraId="7537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F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7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52411082089534075Q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5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石象镇双树王幼儿园</w:t>
            </w:r>
          </w:p>
        </w:tc>
      </w:tr>
      <w:tr w14:paraId="07D6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D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52411082090230247W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F6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后河镇天使幼儿园</w:t>
            </w:r>
          </w:p>
        </w:tc>
      </w:tr>
      <w:tr w14:paraId="6273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4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1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52411082MJG352784Q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9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长葛市长社办金宝贝幼儿园</w:t>
            </w:r>
          </w:p>
        </w:tc>
      </w:tr>
      <w:tr w14:paraId="1327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D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9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52411082MJG35320XQ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5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长葛市长兴办海韵幼儿园</w:t>
            </w:r>
          </w:p>
        </w:tc>
      </w:tr>
      <w:tr w14:paraId="1EE4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5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52411082MJY571445T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6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长葛市建设办事处童彩幼儿园</w:t>
            </w:r>
          </w:p>
        </w:tc>
      </w:tr>
      <w:tr w14:paraId="1BFF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D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D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52411082MJG351474F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3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长葛市老Ａ户外运动俱乐部</w:t>
            </w:r>
          </w:p>
        </w:tc>
      </w:tr>
      <w:tr w14:paraId="2383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0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5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51411082MJG3501056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D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长葛市禁毒协会</w:t>
            </w:r>
          </w:p>
        </w:tc>
      </w:tr>
      <w:tr w14:paraId="2E81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1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51411082MJY674217X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C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长葛市武术协会</w:t>
            </w:r>
          </w:p>
        </w:tc>
      </w:tr>
      <w:tr w14:paraId="6317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2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E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51411082MJ0A75297X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8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长葛市萤火虫爱心公益协会</w:t>
            </w:r>
          </w:p>
        </w:tc>
      </w:tr>
      <w:tr w14:paraId="7FB0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8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3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51411082344938895D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09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长葛市友谊爱心协会</w:t>
            </w:r>
          </w:p>
        </w:tc>
      </w:tr>
      <w:tr w14:paraId="7E6E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9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514110823495387356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5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长葛市文化发展促进会</w:t>
            </w:r>
          </w:p>
        </w:tc>
      </w:tr>
      <w:tr w14:paraId="7EE1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7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B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514110820726858622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0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长葛市体育总会</w:t>
            </w:r>
          </w:p>
        </w:tc>
      </w:tr>
      <w:tr w14:paraId="0F92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0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514110826794928997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F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长葛市农村供水协会</w:t>
            </w:r>
          </w:p>
        </w:tc>
      </w:tr>
      <w:tr w14:paraId="61D0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7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8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514110823268331175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70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长葛市蜂业协会</w:t>
            </w:r>
          </w:p>
        </w:tc>
      </w:tr>
      <w:tr w14:paraId="192C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F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0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51411082317347416Y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7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长葛市畜牧业协会</w:t>
            </w:r>
          </w:p>
        </w:tc>
      </w:tr>
      <w:tr w14:paraId="60EC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C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4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51411082MJG350201F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6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长葛市青年创业创新联合商会</w:t>
            </w:r>
          </w:p>
        </w:tc>
      </w:tr>
      <w:tr w14:paraId="1A22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8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51411082MJG3502955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E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长葛市自由人公益协会</w:t>
            </w:r>
          </w:p>
        </w:tc>
      </w:tr>
      <w:tr w14:paraId="3DDF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C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51411082MJ0A66382J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B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长葛市古桥镇商会</w:t>
            </w:r>
          </w:p>
        </w:tc>
      </w:tr>
      <w:tr w14:paraId="122E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B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E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51411082MJ0A7282X7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26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长葛市石象镇商会</w:t>
            </w:r>
          </w:p>
        </w:tc>
      </w:tr>
      <w:tr w14:paraId="05AC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B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F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51411082MJ0A74585G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8D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长葛市南席镇商会</w:t>
            </w:r>
          </w:p>
        </w:tc>
      </w:tr>
      <w:tr w14:paraId="172D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5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2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51411082MJ0A77372G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E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长葛市长社商会</w:t>
            </w:r>
          </w:p>
        </w:tc>
      </w:tr>
      <w:tr w14:paraId="600B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9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51411082MJ0A78869Q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A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长葛市佛耳湖镇商会</w:t>
            </w:r>
          </w:p>
        </w:tc>
      </w:tr>
      <w:tr w14:paraId="558D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3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3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51411082MJ0B1556X4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3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长葛市大葱协会</w:t>
            </w:r>
          </w:p>
        </w:tc>
      </w:tr>
    </w:tbl>
    <w:p w14:paraId="6F0E5B1C">
      <w:pPr>
        <w:pStyle w:val="3"/>
        <w:keepNext w:val="0"/>
        <w:keepLines w:val="0"/>
        <w:widowControl/>
        <w:suppressLineNumbers w:val="0"/>
        <w:spacing w:after="0" w:afterAutospacing="0" w:line="420" w:lineRule="atLeast"/>
        <w:jc w:val="both"/>
      </w:pPr>
    </w:p>
    <w:p w14:paraId="2816412D">
      <w:pPr>
        <w:pStyle w:val="3"/>
        <w:keepNext w:val="0"/>
        <w:keepLines w:val="0"/>
        <w:widowControl/>
        <w:suppressLineNumbers w:val="0"/>
        <w:spacing w:after="0" w:afterAutospacing="0" w:line="420" w:lineRule="atLeast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上述2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家单位未在规定时间内参加年检或有其他违规行为，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7AAA"/>
          <w:spacing w:val="0"/>
          <w:sz w:val="24"/>
          <w:szCs w:val="24"/>
          <w:shd w:val="clear" w:fill="FFFFFF"/>
        </w:rPr>
        <w:t>其年检结论为不合格，现责令整改，整改期限3个月，整改期间停止活动，并将登记证书、印章和财务凭证上缴登记管理机关封存。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改正后，将书面改正报告报送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长葛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市民政局。年检结论为不合格且拒不改正的单位，《社会团体法人登记证书》《民办非企业登记证书》到期的，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7AAA"/>
          <w:spacing w:val="0"/>
          <w:sz w:val="24"/>
          <w:szCs w:val="24"/>
          <w:shd w:val="clear" w:fill="FFFFFF"/>
        </w:rPr>
        <w:t>将不予换发新的登记证书。</w:t>
      </w:r>
    </w:p>
    <w:p w14:paraId="716D4D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41F2"/>
    <w:rsid w:val="04D77B08"/>
    <w:rsid w:val="23B041F7"/>
    <w:rsid w:val="24572FDD"/>
    <w:rsid w:val="25CE197B"/>
    <w:rsid w:val="2AC109ED"/>
    <w:rsid w:val="2D0F4D53"/>
    <w:rsid w:val="2D300825"/>
    <w:rsid w:val="2E5F5866"/>
    <w:rsid w:val="30586A11"/>
    <w:rsid w:val="313905F0"/>
    <w:rsid w:val="33C70135"/>
    <w:rsid w:val="3E691C6B"/>
    <w:rsid w:val="4BBA5AD8"/>
    <w:rsid w:val="4D9D560B"/>
    <w:rsid w:val="54B95421"/>
    <w:rsid w:val="56F24C1A"/>
    <w:rsid w:val="5889335C"/>
    <w:rsid w:val="691C1682"/>
    <w:rsid w:val="6A10568B"/>
    <w:rsid w:val="6A8C669E"/>
    <w:rsid w:val="6EC425A0"/>
    <w:rsid w:val="72FE1499"/>
    <w:rsid w:val="75342564"/>
    <w:rsid w:val="76B8141B"/>
    <w:rsid w:val="77701517"/>
    <w:rsid w:val="7D70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1448</Words>
  <Characters>2762</Characters>
  <Lines>0</Lines>
  <Paragraphs>0</Paragraphs>
  <TotalTime>2</TotalTime>
  <ScaleCrop>false</ScaleCrop>
  <LinksUpToDate>false</LinksUpToDate>
  <CharactersWithSpaces>2764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2025-10-15T03:46:00Z</dcterms:created>
  <dc:creator>Administrator</dc:creator>
  <cp:lastModifiedBy>Administrator</cp:lastModifiedBy>
  <dcterms:modified xsi:type="dcterms:W3CDTF">2025-10-15T07:32:23Z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eyJoZGlkIjoiOTg4YmVmMTlmYmMxYTlkODQ1ZDAxNjRmNDNiYjE1MzYifQ==</vt:lpwstr>
  </property>
  <property fmtid="{D5CDD505-2E9C-101B-9397-08002B2CF9AE}" pid="4" name="ICV">
    <vt:lpwstr>8F2EAB6EC4BC40E3BA8E6D0137580588_12</vt:lpwstr>
  </property>
</Properties>
</file>