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86BB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/>
        <w:jc w:val="center"/>
        <w:textAlignment w:val="baseline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-9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长葛市卫健委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pacing w:val="-10"/>
          <w:sz w:val="44"/>
          <w:szCs w:val="44"/>
          <w14:textFill>
            <w14:solidFill>
              <w14:schemeClr w14:val="tx1"/>
            </w14:solidFill>
          </w14:textFill>
        </w:rPr>
        <w:t>关于医疗机构校验结果的公示</w:t>
      </w:r>
    </w:p>
    <w:p w14:paraId="3DB25D73">
      <w:pPr>
        <w:spacing w:line="316" w:lineRule="auto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66F814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604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>根据《医疗机构管理条例》《医疗机构管理条例实施细则》</w:t>
      </w:r>
      <w:r>
        <w:rPr>
          <w:rFonts w:hint="eastAsia" w:ascii="仿宋_GB2312" w:hAnsi="仿宋_GB2312" w:eastAsia="仿宋_GB2312" w:cs="仿宋_GB2312"/>
          <w:spacing w:val="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和《医疗机构校验管理办法(试行)》规定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，我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  <w:lang w:eastAsia="zh-CN"/>
        </w:rPr>
        <w:t>委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受理了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  <w:lang w:val="en-US" w:eastAsia="zh-CN"/>
        </w:rPr>
        <w:t>长葛市疾病预防控制中心门诊部</w:t>
      </w:r>
      <w:r>
        <w:rPr>
          <w:rFonts w:hint="eastAsia" w:ascii="仿宋_GB2312" w:hAnsi="仿宋_GB2312" w:eastAsia="仿宋_GB2312" w:cs="仿宋_GB2312"/>
          <w:spacing w:val="-9"/>
          <w:sz w:val="32"/>
          <w:szCs w:val="32"/>
        </w:rPr>
        <w:t>医疗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机构校验的申请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经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审核，现将校验结果公示如下：</w:t>
      </w:r>
    </w:p>
    <w:p w14:paraId="1F06B75D">
      <w:pPr>
        <w:spacing w:line="48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8"/>
        <w:tblW w:w="8950" w:type="dxa"/>
        <w:tblInd w:w="-2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3"/>
        <w:gridCol w:w="1471"/>
        <w:gridCol w:w="1463"/>
        <w:gridCol w:w="700"/>
        <w:gridCol w:w="666"/>
        <w:gridCol w:w="3300"/>
        <w:gridCol w:w="667"/>
      </w:tblGrid>
      <w:tr w14:paraId="6B324A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 w:hRule="atLeast"/>
        </w:trPr>
        <w:tc>
          <w:tcPr>
            <w:tcW w:w="683" w:type="dxa"/>
            <w:textDirection w:val="tbRlV"/>
            <w:vAlign w:val="center"/>
          </w:tcPr>
          <w:p w14:paraId="63C0243F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zh-CN" w:bidi="ar-SA"/>
              </w:rPr>
              <w:t>序号</w:t>
            </w:r>
          </w:p>
        </w:tc>
        <w:tc>
          <w:tcPr>
            <w:tcW w:w="1471" w:type="dxa"/>
            <w:vAlign w:val="center"/>
          </w:tcPr>
          <w:p w14:paraId="6291C3CB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  <w:t>医疗机构名称</w:t>
            </w:r>
          </w:p>
        </w:tc>
        <w:tc>
          <w:tcPr>
            <w:tcW w:w="1463" w:type="dxa"/>
            <w:vAlign w:val="top"/>
          </w:tcPr>
          <w:p w14:paraId="4D7C4DCA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  <w:t>医疗机构地址</w:t>
            </w:r>
          </w:p>
        </w:tc>
        <w:tc>
          <w:tcPr>
            <w:tcW w:w="700" w:type="dxa"/>
            <w:vAlign w:val="top"/>
          </w:tcPr>
          <w:p w14:paraId="406F3B4B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  <w:t>法定</w:t>
            </w:r>
          </w:p>
          <w:p w14:paraId="717BC171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  <w:t>代表</w:t>
            </w:r>
          </w:p>
          <w:p w14:paraId="05FE19EE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  <w:t>人</w:t>
            </w:r>
          </w:p>
        </w:tc>
        <w:tc>
          <w:tcPr>
            <w:tcW w:w="666" w:type="dxa"/>
            <w:vAlign w:val="top"/>
          </w:tcPr>
          <w:p w14:paraId="020E9E2A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  <w:t>服务对象</w:t>
            </w:r>
          </w:p>
        </w:tc>
        <w:tc>
          <w:tcPr>
            <w:tcW w:w="3300" w:type="dxa"/>
            <w:vAlign w:val="top"/>
          </w:tcPr>
          <w:p w14:paraId="5B472E9C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</w:pPr>
          </w:p>
          <w:p w14:paraId="5E0742DE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zh-CN" w:bidi="ar-SA"/>
              </w:rPr>
              <w:t>内容</w:t>
            </w:r>
          </w:p>
        </w:tc>
        <w:tc>
          <w:tcPr>
            <w:tcW w:w="667" w:type="dxa"/>
            <w:vAlign w:val="center"/>
          </w:tcPr>
          <w:p w14:paraId="3BBC40AF">
            <w:pPr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1"/>
                <w:kern w:val="0"/>
                <w:sz w:val="32"/>
                <w:szCs w:val="32"/>
                <w:lang w:val="en-US" w:eastAsia="en-US" w:bidi="ar-SA"/>
              </w:rPr>
              <w:t>校验结论</w:t>
            </w:r>
          </w:p>
        </w:tc>
      </w:tr>
      <w:tr w14:paraId="005DA6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683" w:type="dxa"/>
            <w:vAlign w:val="center"/>
          </w:tcPr>
          <w:p w14:paraId="5B784F6B">
            <w:pPr>
              <w:pStyle w:val="7"/>
              <w:spacing w:before="52" w:line="184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1</w:t>
            </w:r>
          </w:p>
        </w:tc>
        <w:tc>
          <w:tcPr>
            <w:tcW w:w="1471" w:type="dxa"/>
            <w:vAlign w:val="center"/>
          </w:tcPr>
          <w:p w14:paraId="1CA09064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9"/>
                <w:sz w:val="32"/>
                <w:szCs w:val="32"/>
                <w:lang w:val="en-US" w:eastAsia="zh-CN"/>
              </w:rPr>
              <w:t>长葛市疾病预防控制中心门诊部</w:t>
            </w:r>
          </w:p>
        </w:tc>
        <w:tc>
          <w:tcPr>
            <w:tcW w:w="1463" w:type="dxa"/>
            <w:vAlign w:val="center"/>
          </w:tcPr>
          <w:p w14:paraId="5D382772">
            <w:pPr>
              <w:pStyle w:val="7"/>
              <w:spacing w:before="129" w:line="231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32"/>
                <w:szCs w:val="32"/>
                <w:lang w:val="en-US" w:eastAsia="zh-CN"/>
              </w:rPr>
              <w:t>长葛市人民路307号</w:t>
            </w:r>
          </w:p>
        </w:tc>
        <w:tc>
          <w:tcPr>
            <w:tcW w:w="700" w:type="dxa"/>
            <w:vAlign w:val="center"/>
          </w:tcPr>
          <w:p w14:paraId="53560785">
            <w:pPr>
              <w:pStyle w:val="7"/>
              <w:spacing w:before="52" w:line="370" w:lineRule="auto"/>
              <w:ind w:right="100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张鹏</w:t>
            </w:r>
          </w:p>
        </w:tc>
        <w:tc>
          <w:tcPr>
            <w:tcW w:w="666" w:type="dxa"/>
            <w:vAlign w:val="center"/>
          </w:tcPr>
          <w:p w14:paraId="5A04BE38">
            <w:pPr>
              <w:pStyle w:val="7"/>
              <w:spacing w:before="52" w:line="219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社会</w:t>
            </w:r>
          </w:p>
        </w:tc>
        <w:tc>
          <w:tcPr>
            <w:tcW w:w="3300" w:type="dxa"/>
            <w:vAlign w:val="center"/>
          </w:tcPr>
          <w:p w14:paraId="5093130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"/>
                <w:sz w:val="32"/>
                <w:szCs w:val="32"/>
                <w:lang w:val="en-US" w:eastAsia="zh-CN"/>
              </w:rPr>
              <w:t>医疗机构</w:t>
            </w:r>
            <w:r>
              <w:rPr>
                <w:rFonts w:hint="eastAsia" w:ascii="仿宋_GB2312" w:hAnsi="仿宋_GB2312" w:eastAsia="仿宋_GB2312" w:cs="仿宋_GB2312"/>
                <w:spacing w:val="-1"/>
                <w:sz w:val="32"/>
                <w:szCs w:val="32"/>
                <w:lang w:eastAsia="zh-CN"/>
              </w:rPr>
              <w:t>校验</w:t>
            </w:r>
          </w:p>
        </w:tc>
        <w:tc>
          <w:tcPr>
            <w:tcW w:w="667" w:type="dxa"/>
            <w:vAlign w:val="center"/>
          </w:tcPr>
          <w:p w14:paraId="488B00E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32"/>
                <w:szCs w:val="32"/>
              </w:rPr>
              <w:t>合格</w:t>
            </w:r>
          </w:p>
        </w:tc>
      </w:tr>
    </w:tbl>
    <w:p w14:paraId="2B4C288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648" w:firstLineChars="200"/>
        <w:jc w:val="both"/>
        <w:textAlignment w:val="baseline"/>
        <w:rPr>
          <w:rFonts w:hint="eastAsia" w:ascii="仿宋_GB2312" w:hAnsi="仿宋_GB2312" w:eastAsia="仿宋_GB2312" w:cs="仿宋_GB2312"/>
          <w:spacing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以上医疗机构校验予以公示，任何单位或个人如有异议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请在公示发布后</w:t>
      </w:r>
      <w:r>
        <w:rPr>
          <w:rFonts w:hint="eastAsia" w:ascii="Times New Roman" w:hAnsi="Times New Roman" w:eastAsia="仿宋_GB2312" w:cs="Times New Roman"/>
          <w:spacing w:val="2"/>
          <w:sz w:val="32"/>
          <w:szCs w:val="32"/>
          <w:lang w:val="en-US" w:eastAsia="zh-CN"/>
        </w:rPr>
        <w:t>5个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工作日内，向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  <w:t>长葛市卫生健康委员会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书面反映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以单位名义反映情况的材料要加盖公章，以个人名义反映情况的材料要署实名，对问题线索不清的匿名信函和匿名电话不予受理。</w:t>
      </w:r>
    </w:p>
    <w:p w14:paraId="7B76DF8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648" w:firstLineChars="200"/>
        <w:jc w:val="left"/>
        <w:textAlignment w:val="baseline"/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联系单位：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  <w:t>长葛市卫生健康委员会</w:t>
      </w:r>
    </w:p>
    <w:p w14:paraId="55291CE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648" w:firstLineChars="200"/>
        <w:jc w:val="left"/>
        <w:textAlignment w:val="baseline"/>
        <w:rPr>
          <w:rFonts w:hint="eastAsia" w:ascii="仿宋_GB2312" w:hAnsi="仿宋_GB2312" w:eastAsia="仿宋_GB2312" w:cs="仿宋_GB2312"/>
          <w:spacing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联系地址：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  <w:t>长葛市东区泰山路政府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  <w:t>7号楼</w:t>
      </w:r>
    </w:p>
    <w:p w14:paraId="01CF25E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648" w:firstLineChars="200"/>
        <w:jc w:val="left"/>
        <w:textAlignment w:val="baseline"/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联系电话</w:t>
      </w:r>
      <w:r>
        <w:rPr>
          <w:rFonts w:hint="eastAsia" w:ascii="Times New Roman" w:hAnsi="Times New Roman" w:eastAsia="仿宋_GB2312" w:cs="Times New Roman"/>
          <w:spacing w:val="2"/>
          <w:sz w:val="32"/>
          <w:szCs w:val="32"/>
          <w:lang w:val="en-US" w:eastAsia="zh-CN"/>
        </w:rPr>
        <w:t>：0374-6199608</w:t>
      </w:r>
    </w:p>
    <w:p w14:paraId="3EE9B6E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  <w:t xml:space="preserve">                              </w:t>
      </w:r>
      <w:bookmarkStart w:id="0" w:name="_GoBack"/>
      <w:bookmarkEnd w:id="0"/>
    </w:p>
    <w:p w14:paraId="4A48BD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/>
        <w:jc w:val="center"/>
        <w:textAlignment w:val="baseline"/>
        <w:rPr>
          <w:rFonts w:hint="default" w:ascii="仿宋_GB2312" w:hAnsi="仿宋_GB2312" w:eastAsia="仿宋_GB2312" w:cs="仿宋_GB2312"/>
          <w:spacing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spacing w:val="2"/>
          <w:sz w:val="32"/>
          <w:szCs w:val="32"/>
          <w:lang w:val="en-US" w:eastAsia="zh-CN"/>
        </w:rPr>
        <w:t>20</w:t>
      </w:r>
      <w:r>
        <w:rPr>
          <w:rFonts w:hint="eastAsia" w:ascii="Times New Roman" w:hAnsi="Times New Roman" w:eastAsia="仿宋_GB2312" w:cs="Times New Roman"/>
          <w:spacing w:val="2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spacing w:val="2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pacing w:val="2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pacing w:val="2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spacing w:val="2"/>
          <w:sz w:val="32"/>
          <w:szCs w:val="32"/>
          <w:lang w:val="en-US" w:eastAsia="zh-CN"/>
        </w:rPr>
        <w:t>28</w:t>
      </w:r>
      <w:r>
        <w:rPr>
          <w:rFonts w:hint="default" w:ascii="Times New Roman" w:hAnsi="Times New Roman" w:eastAsia="仿宋_GB2312" w:cs="Times New Roman"/>
          <w:spacing w:val="2"/>
          <w:sz w:val="32"/>
          <w:szCs w:val="32"/>
          <w:lang w:val="en-US" w:eastAsia="zh-CN"/>
        </w:rPr>
        <w:t>日</w:t>
      </w:r>
    </w:p>
    <w:p w14:paraId="535F2AE7">
      <w:pPr>
        <w:spacing w:before="59" w:line="328" w:lineRule="auto"/>
        <w:ind w:left="75" w:right="95" w:firstLine="862" w:firstLineChars="280"/>
        <w:jc w:val="left"/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40D1AA">
    <w:pPr>
      <w:bidi w:val="0"/>
      <w:jc w:val="left"/>
      <w:rPr>
        <w:rFonts w:hint="eastAsia" w:ascii="楷体" w:hAnsi="楷体" w:eastAsia="楷体" w:cs="楷体"/>
        <w:lang w:val="en-US" w:eastAsia="zh-CN"/>
      </w:rPr>
    </w:pPr>
    <w:r>
      <w:rPr>
        <w:rFonts w:hint="eastAsia" w:ascii="楷体" w:hAnsi="楷体" w:eastAsia="楷体" w:cs="楷体"/>
        <w:lang w:val="en-US" w:eastAsia="zh-CN"/>
      </w:rPr>
      <w:t>此公示一式两份，公示一份，留存一份。</w:t>
    </w:r>
  </w:p>
  <w:p w14:paraId="1CD0F128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5NmI2MzY4OWFjYzVmNTE3Njg5ODc4NzkzMzZmOTQifQ=="/>
  </w:docVars>
  <w:rsids>
    <w:rsidRoot w:val="18912596"/>
    <w:rsid w:val="02F40EFE"/>
    <w:rsid w:val="0425221D"/>
    <w:rsid w:val="04BB6181"/>
    <w:rsid w:val="06B362FA"/>
    <w:rsid w:val="09636126"/>
    <w:rsid w:val="0A496AA6"/>
    <w:rsid w:val="0AB07621"/>
    <w:rsid w:val="0B0E003D"/>
    <w:rsid w:val="0D562B96"/>
    <w:rsid w:val="10C84799"/>
    <w:rsid w:val="11BE188A"/>
    <w:rsid w:val="1356385F"/>
    <w:rsid w:val="156B59A2"/>
    <w:rsid w:val="16C24CDA"/>
    <w:rsid w:val="171875C2"/>
    <w:rsid w:val="17824E1A"/>
    <w:rsid w:val="1846112C"/>
    <w:rsid w:val="18912596"/>
    <w:rsid w:val="1919120B"/>
    <w:rsid w:val="19743CA1"/>
    <w:rsid w:val="1B1867CC"/>
    <w:rsid w:val="1E403108"/>
    <w:rsid w:val="2535141F"/>
    <w:rsid w:val="26E32F0B"/>
    <w:rsid w:val="2A317605"/>
    <w:rsid w:val="2B4A53AE"/>
    <w:rsid w:val="2BF058B4"/>
    <w:rsid w:val="2E884D43"/>
    <w:rsid w:val="2EA946E3"/>
    <w:rsid w:val="2EDF5287"/>
    <w:rsid w:val="33E41473"/>
    <w:rsid w:val="347040C8"/>
    <w:rsid w:val="356347D2"/>
    <w:rsid w:val="36834F08"/>
    <w:rsid w:val="372F7072"/>
    <w:rsid w:val="37E44773"/>
    <w:rsid w:val="3A05360C"/>
    <w:rsid w:val="3A3D6D92"/>
    <w:rsid w:val="3B641C63"/>
    <w:rsid w:val="3C4A6F28"/>
    <w:rsid w:val="41E3192E"/>
    <w:rsid w:val="43FB37BF"/>
    <w:rsid w:val="44C24001"/>
    <w:rsid w:val="46281D42"/>
    <w:rsid w:val="46D2194B"/>
    <w:rsid w:val="46E4775A"/>
    <w:rsid w:val="49132086"/>
    <w:rsid w:val="4937207D"/>
    <w:rsid w:val="49DE42A5"/>
    <w:rsid w:val="49EA4420"/>
    <w:rsid w:val="4A4C6847"/>
    <w:rsid w:val="4BC44340"/>
    <w:rsid w:val="4D702CA7"/>
    <w:rsid w:val="4FE97426"/>
    <w:rsid w:val="51295CBC"/>
    <w:rsid w:val="53E300FA"/>
    <w:rsid w:val="56DE2AF3"/>
    <w:rsid w:val="57DB28FB"/>
    <w:rsid w:val="58F21CBD"/>
    <w:rsid w:val="5A011B5B"/>
    <w:rsid w:val="5B1A1AF8"/>
    <w:rsid w:val="5E697F85"/>
    <w:rsid w:val="60217494"/>
    <w:rsid w:val="6197694D"/>
    <w:rsid w:val="62DF6EC5"/>
    <w:rsid w:val="633D3464"/>
    <w:rsid w:val="64F14763"/>
    <w:rsid w:val="6890016F"/>
    <w:rsid w:val="6AC535AB"/>
    <w:rsid w:val="6E507C32"/>
    <w:rsid w:val="6F1E7F02"/>
    <w:rsid w:val="72DC4F12"/>
    <w:rsid w:val="72DD7213"/>
    <w:rsid w:val="76AB2DE0"/>
    <w:rsid w:val="76E90249"/>
    <w:rsid w:val="782A59D9"/>
    <w:rsid w:val="79803408"/>
    <w:rsid w:val="7B6F586F"/>
    <w:rsid w:val="7F4E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9">
    <w:name w:val="font31"/>
    <w:basedOn w:val="6"/>
    <w:qFormat/>
    <w:uiPriority w:val="0"/>
    <w:rPr>
      <w:rFonts w:ascii="宋体" w:hAnsi="宋体" w:eastAsia="宋体" w:cs="宋体"/>
      <w:color w:val="000000"/>
      <w:sz w:val="10"/>
      <w:szCs w:val="1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317</Words>
  <Characters>332</Characters>
  <Lines>0</Lines>
  <Paragraphs>0</Paragraphs>
  <TotalTime>2</TotalTime>
  <ScaleCrop>false</ScaleCrop>
  <LinksUpToDate>false</LinksUpToDate>
  <CharactersWithSpaces>390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2024-09-20T02:49:00Z</dcterms:created>
  <dc:creator>晟源</dc:creator>
  <cp:lastModifiedBy>Aoo-</cp:lastModifiedBy>
  <cp:lastPrinted>2026-09-03T01:21:00Z</cp:lastPrinted>
  <dcterms:modified xsi:type="dcterms:W3CDTF">2026-09-10T02:00:53Z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4DBA8316A1AC4DCC8CE1821948EFDEDB_13</vt:lpwstr>
  </property>
  <property fmtid="{D5CDD505-2E9C-101B-9397-08002B2CF9AE}" pid="4" name="KSOTemplateDocerSaveRecord">
    <vt:lpwstr>eyJoZGlkIjoiNjVlZjMwMmQ1YWViODBjY2IxMzcyMTRhMzU5N2Q2NDEiLCJ1c2VySWQiOiIyNzgwNDg3OTIifQ==</vt:lpwstr>
  </property>
</Properties>
</file>