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F3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237D7822">
      <w:pPr>
        <w:keepNext w:val="0"/>
        <w:keepLines w:val="0"/>
        <w:widowControl/>
        <w:suppressLineNumbers w:val="0"/>
        <w:spacing w:after="240" w:afterAutospacing="0"/>
        <w:jc w:val="left"/>
        <w:rPr>
          <w:b/>
          <w:bCs w:val="0"/>
          <w:sz w:val="24"/>
          <w:szCs w:val="32"/>
        </w:rPr>
      </w:pPr>
    </w:p>
    <w:p w14:paraId="30D9C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729E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176"/>
        <w:gridCol w:w="1246"/>
        <w:gridCol w:w="990"/>
        <w:gridCol w:w="1650"/>
        <w:gridCol w:w="2948"/>
      </w:tblGrid>
      <w:tr w14:paraId="5C2E7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49" w:hRule="atLeast"/>
        </w:trPr>
        <w:tc>
          <w:tcPr>
            <w:tcW w:w="5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24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7AF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22093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2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91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F8B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EC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9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ABB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A1A51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28" w:hRule="atLeast"/>
        </w:trPr>
        <w:tc>
          <w:tcPr>
            <w:tcW w:w="5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75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6" w:type="dxa"/>
            <w:tcBorders>
              <w:top w:val="nil"/>
              <w:left w:val="nil"/>
              <w:bottom w:val="single" w:color="auto" w:sz="8" w:space="0"/>
              <w:right w:val="single" w:color="auto" w:sz="8" w:space="0"/>
            </w:tcBorders>
            <w:shd w:val="clear" w:color="auto" w:fill="auto"/>
            <w:tcMar>
              <w:left w:w="108" w:type="dxa"/>
              <w:right w:w="108" w:type="dxa"/>
            </w:tcMar>
            <w:vAlign w:val="center"/>
          </w:tcPr>
          <w:p w14:paraId="333FB6E4">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2026042801</w:t>
            </w:r>
          </w:p>
        </w:tc>
        <w:tc>
          <w:tcPr>
            <w:tcW w:w="1246" w:type="dxa"/>
            <w:tcBorders>
              <w:top w:val="nil"/>
              <w:left w:val="nil"/>
              <w:bottom w:val="single" w:color="auto" w:sz="8" w:space="0"/>
              <w:right w:val="single" w:color="auto" w:sz="8" w:space="0"/>
            </w:tcBorders>
            <w:shd w:val="clear" w:color="auto" w:fill="auto"/>
            <w:tcMar>
              <w:left w:w="108" w:type="dxa"/>
              <w:right w:w="108" w:type="dxa"/>
            </w:tcMar>
            <w:vAlign w:val="center"/>
          </w:tcPr>
          <w:p w14:paraId="22B4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长葛市佛耳湖镇东岗李村第一村卫生室</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4DA95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李刚松</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2DA65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PDY00377641108212D6001</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14:paraId="03D2C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长葛市佛耳机湖镇东岗李村</w:t>
            </w:r>
          </w:p>
        </w:tc>
      </w:tr>
    </w:tbl>
    <w:p w14:paraId="717E69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16F840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38120A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98186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B97BF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righ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744E7AC5">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FA3959C">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2026年4月28</w:t>
      </w:r>
      <w:bookmarkStart w:id="0" w:name="_GoBack"/>
      <w:bookmarkEnd w:id="0"/>
      <w:r>
        <w:rPr>
          <w:rFonts w:hint="eastAsia" w:ascii="仿宋_GB2312" w:hAnsi="Times New Roman" w:eastAsia="仿宋_GB2312" w:cs="仿宋_GB2312"/>
          <w:i w:val="0"/>
          <w:caps w:val="0"/>
          <w:color w:val="000000"/>
          <w:spacing w:val="0"/>
          <w:kern w:val="0"/>
          <w:sz w:val="32"/>
          <w:szCs w:val="32"/>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DIwMzA1MzgxNjZiYTQxZmRiOWFmOGNjYTJkYTAifQ=="/>
  </w:docVars>
  <w:rsids>
    <w:rsidRoot w:val="00000000"/>
    <w:rsid w:val="00435394"/>
    <w:rsid w:val="00F02D60"/>
    <w:rsid w:val="03B70C87"/>
    <w:rsid w:val="04BA2741"/>
    <w:rsid w:val="060379FA"/>
    <w:rsid w:val="08827AAA"/>
    <w:rsid w:val="0A1D1B11"/>
    <w:rsid w:val="0AF95C4D"/>
    <w:rsid w:val="0EDE27E2"/>
    <w:rsid w:val="0F8F0A1B"/>
    <w:rsid w:val="103F7044"/>
    <w:rsid w:val="11501CBD"/>
    <w:rsid w:val="13AE6A73"/>
    <w:rsid w:val="148B307B"/>
    <w:rsid w:val="17C8112E"/>
    <w:rsid w:val="18A1794A"/>
    <w:rsid w:val="18E92CFB"/>
    <w:rsid w:val="19916278"/>
    <w:rsid w:val="19E73463"/>
    <w:rsid w:val="1DFF6464"/>
    <w:rsid w:val="204E6469"/>
    <w:rsid w:val="266F2A2A"/>
    <w:rsid w:val="27537D16"/>
    <w:rsid w:val="27ED1FD8"/>
    <w:rsid w:val="296436D6"/>
    <w:rsid w:val="29F4000A"/>
    <w:rsid w:val="2DAB6C8B"/>
    <w:rsid w:val="2F68074A"/>
    <w:rsid w:val="31070783"/>
    <w:rsid w:val="34A928F2"/>
    <w:rsid w:val="375B73B9"/>
    <w:rsid w:val="39506E61"/>
    <w:rsid w:val="3B6A72D5"/>
    <w:rsid w:val="3DB5337B"/>
    <w:rsid w:val="3F106957"/>
    <w:rsid w:val="424F0DDA"/>
    <w:rsid w:val="43570E25"/>
    <w:rsid w:val="44793322"/>
    <w:rsid w:val="47826BFE"/>
    <w:rsid w:val="48E72288"/>
    <w:rsid w:val="49850624"/>
    <w:rsid w:val="4DC7723D"/>
    <w:rsid w:val="51700C6B"/>
    <w:rsid w:val="51A11A71"/>
    <w:rsid w:val="534F6DF7"/>
    <w:rsid w:val="56343ED7"/>
    <w:rsid w:val="575F64EA"/>
    <w:rsid w:val="5A7D0C4F"/>
    <w:rsid w:val="5E5146C4"/>
    <w:rsid w:val="5FCD223E"/>
    <w:rsid w:val="5FDC69F1"/>
    <w:rsid w:val="632E4B61"/>
    <w:rsid w:val="665160FC"/>
    <w:rsid w:val="68532AC8"/>
    <w:rsid w:val="69DC5DF9"/>
    <w:rsid w:val="6AC0013D"/>
    <w:rsid w:val="6F0407A5"/>
    <w:rsid w:val="707178DB"/>
    <w:rsid w:val="71901A3D"/>
    <w:rsid w:val="72BD1F77"/>
    <w:rsid w:val="73100D49"/>
    <w:rsid w:val="736026F8"/>
    <w:rsid w:val="737A4B76"/>
    <w:rsid w:val="783B5B33"/>
    <w:rsid w:val="794D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253</Characters>
  <Lines>0</Lines>
  <Paragraphs>0</Paragraphs>
  <TotalTime>5</TotalTime>
  <ScaleCrop>false</ScaleCrop>
  <LinksUpToDate>false</LinksUpToDate>
  <CharactersWithSpaces>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Aoo-</cp:lastModifiedBy>
  <cp:lastPrinted>2025-10-28T02:26:00Z</cp:lastPrinted>
  <dcterms:modified xsi:type="dcterms:W3CDTF">2026-04-28T08:36:32Z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D46D2C9F56154357AB19DF2C48364092_13</vt:lpwstr>
  </property>
  <property fmtid="{D5CDD505-2E9C-101B-9397-08002B2CF9AE}" pid="4" name="KSOTemplateDocerSaveRecord">
    <vt:lpwstr>eyJoZGlkIjoiOGFlMzNiMWMwMjBhNmVjMzcwMzk0NTE5OTJmNDViNjciLCJ1c2VySWQiOiIyNzgwNDg3OTIifQ==</vt:lpwstr>
  </property>
</Properties>
</file>