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04C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长葛市农业农村局关于注销农药经营许可证的公告</w:t>
      </w:r>
    </w:p>
    <w:p w14:paraId="738EEBC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78C3171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11F3A910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长葛市山林农资有限公司因原经营地址及仓储地址改变，申请注销农药经营许可证，根据《农药经营许可管理办法》第二十七条规定，原发证机关决定注销该经营主体的农药经营许可证（许可证号：农药经许（豫）41108220189）。</w:t>
      </w:r>
    </w:p>
    <w:p w14:paraId="2EEA6D34">
      <w:pPr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特此公告。</w:t>
      </w:r>
    </w:p>
    <w:p w14:paraId="1E219BA2">
      <w:pPr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54929A6F"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长葛市农业农村局</w:t>
      </w:r>
    </w:p>
    <w:p w14:paraId="42B8B2CF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2025年4月16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日</w:t>
      </w:r>
    </w:p>
    <w:p w14:paraId="67D676B5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338C4"/>
    <w:rsid w:val="03D35D30"/>
    <w:rsid w:val="051A7D3D"/>
    <w:rsid w:val="059503FD"/>
    <w:rsid w:val="07897C12"/>
    <w:rsid w:val="086306E4"/>
    <w:rsid w:val="09437C64"/>
    <w:rsid w:val="099B4670"/>
    <w:rsid w:val="0AE45D80"/>
    <w:rsid w:val="0B3C33D5"/>
    <w:rsid w:val="0E74112F"/>
    <w:rsid w:val="0F310347"/>
    <w:rsid w:val="105837A7"/>
    <w:rsid w:val="13B065C9"/>
    <w:rsid w:val="149D35B3"/>
    <w:rsid w:val="17BE6A05"/>
    <w:rsid w:val="1A3C6A05"/>
    <w:rsid w:val="1A690BFF"/>
    <w:rsid w:val="1BB608F8"/>
    <w:rsid w:val="1CBD5641"/>
    <w:rsid w:val="1EB40B69"/>
    <w:rsid w:val="20C318A9"/>
    <w:rsid w:val="21C62A0E"/>
    <w:rsid w:val="231840AC"/>
    <w:rsid w:val="23C4432C"/>
    <w:rsid w:val="289D7CEB"/>
    <w:rsid w:val="28D9663D"/>
    <w:rsid w:val="2964373C"/>
    <w:rsid w:val="297F7228"/>
    <w:rsid w:val="29A742C6"/>
    <w:rsid w:val="2C704C09"/>
    <w:rsid w:val="2E096604"/>
    <w:rsid w:val="2E611BED"/>
    <w:rsid w:val="308F1849"/>
    <w:rsid w:val="318F3279"/>
    <w:rsid w:val="321347F3"/>
    <w:rsid w:val="340E2FB9"/>
    <w:rsid w:val="34B338C4"/>
    <w:rsid w:val="37EF4D89"/>
    <w:rsid w:val="39EF2F01"/>
    <w:rsid w:val="3A071A9C"/>
    <w:rsid w:val="3D235472"/>
    <w:rsid w:val="3EDE7356"/>
    <w:rsid w:val="3F6B6A34"/>
    <w:rsid w:val="3F747587"/>
    <w:rsid w:val="40481BB6"/>
    <w:rsid w:val="40D13F8D"/>
    <w:rsid w:val="412B41FF"/>
    <w:rsid w:val="41D55995"/>
    <w:rsid w:val="41EC7DD7"/>
    <w:rsid w:val="42A45EAB"/>
    <w:rsid w:val="42C83FD9"/>
    <w:rsid w:val="4507198F"/>
    <w:rsid w:val="47021C28"/>
    <w:rsid w:val="48426F1A"/>
    <w:rsid w:val="48804457"/>
    <w:rsid w:val="49111D03"/>
    <w:rsid w:val="4B372DF1"/>
    <w:rsid w:val="4BCF2549"/>
    <w:rsid w:val="4DEC7537"/>
    <w:rsid w:val="4F1C443A"/>
    <w:rsid w:val="4F8609EA"/>
    <w:rsid w:val="4F987A22"/>
    <w:rsid w:val="4F9B4695"/>
    <w:rsid w:val="51645280"/>
    <w:rsid w:val="54B1528F"/>
    <w:rsid w:val="5BC93289"/>
    <w:rsid w:val="5C952612"/>
    <w:rsid w:val="5E6923CE"/>
    <w:rsid w:val="5E6E7F08"/>
    <w:rsid w:val="5E9B597D"/>
    <w:rsid w:val="5EA27A28"/>
    <w:rsid w:val="5F2B0C0B"/>
    <w:rsid w:val="5FF16942"/>
    <w:rsid w:val="61E44E75"/>
    <w:rsid w:val="642B6E4E"/>
    <w:rsid w:val="643A49A6"/>
    <w:rsid w:val="644F6B91"/>
    <w:rsid w:val="64DC7448"/>
    <w:rsid w:val="674601D1"/>
    <w:rsid w:val="68414E08"/>
    <w:rsid w:val="6D7436DC"/>
    <w:rsid w:val="6DDE53A1"/>
    <w:rsid w:val="6EFB3EA2"/>
    <w:rsid w:val="6F150C07"/>
    <w:rsid w:val="70EC056E"/>
    <w:rsid w:val="7153411B"/>
    <w:rsid w:val="719C5632"/>
    <w:rsid w:val="71BA18A6"/>
    <w:rsid w:val="72AB4E49"/>
    <w:rsid w:val="73581750"/>
    <w:rsid w:val="73830346"/>
    <w:rsid w:val="73B32441"/>
    <w:rsid w:val="747B1890"/>
    <w:rsid w:val="789F03F8"/>
    <w:rsid w:val="7A2A1685"/>
    <w:rsid w:val="7AB51301"/>
    <w:rsid w:val="7B4876EC"/>
    <w:rsid w:val="7B9B3264"/>
    <w:rsid w:val="7EE22BF0"/>
    <w:rsid w:val="BFF2C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2021-09-07T11:00:00Z</dcterms:created>
  <dc:creator>花样年华</dc:creator>
  <cp:lastModifiedBy>huanghe</cp:lastModifiedBy>
  <dcterms:modified xsi:type="dcterms:W3CDTF">2026-04-16T08:02:47Z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61467FCCE64778562727E0697F0B6A4C_42</vt:lpwstr>
  </property>
</Properties>
</file>