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4ECBC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700" w:lineRule="exact"/>
        <w:ind w:right="0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-9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-9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长葛市卫健委</w:t>
      </w:r>
    </w:p>
    <w:p w14:paraId="351EC0F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700" w:lineRule="exact"/>
        <w:ind w:right="0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-10"/>
          <w:sz w:val="44"/>
          <w:szCs w:val="44"/>
          <w14:textFill>
            <w14:solidFill>
              <w14:schemeClr w14:val="tx1"/>
            </w14:solidFill>
          </w14:textFill>
        </w:rPr>
        <w:t>关于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-1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医疗机构（诊所）备案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-10"/>
          <w:sz w:val="44"/>
          <w:szCs w:val="44"/>
          <w14:textFill>
            <w14:solidFill>
              <w14:schemeClr w14:val="tx1"/>
            </w14:solidFill>
          </w14:textFill>
        </w:rPr>
        <w:t>结果的公示</w:t>
      </w:r>
    </w:p>
    <w:p w14:paraId="393D5120">
      <w:pPr>
        <w:spacing w:line="316" w:lineRule="auto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E1205B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 w:firstLine="604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9"/>
          <w:sz w:val="32"/>
          <w:szCs w:val="32"/>
        </w:rPr>
        <w:t>根据《医疗机构管理条例》《医疗机构管理条例实施细则》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规定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，我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  <w:lang w:eastAsia="zh-CN"/>
        </w:rPr>
        <w:t>委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受理了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  <w:lang w:val="en-US" w:eastAsia="zh-CN"/>
        </w:rPr>
        <w:t>长葛德善堂中医诊所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医疗机构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  <w:lang w:eastAsia="zh-CN"/>
        </w:rPr>
        <w:t>申请备案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的申请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经审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核，现将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申请备案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结果公示如下：</w:t>
      </w:r>
    </w:p>
    <w:p w14:paraId="7C98C901">
      <w:pPr>
        <w:spacing w:line="48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6"/>
        <w:tblW w:w="8950" w:type="dxa"/>
        <w:tblInd w:w="-23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3"/>
        <w:gridCol w:w="1471"/>
        <w:gridCol w:w="1463"/>
        <w:gridCol w:w="700"/>
        <w:gridCol w:w="666"/>
        <w:gridCol w:w="3300"/>
        <w:gridCol w:w="667"/>
      </w:tblGrid>
      <w:tr w14:paraId="2BEF04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2" w:hRule="atLeast"/>
        </w:trPr>
        <w:tc>
          <w:tcPr>
            <w:tcW w:w="683" w:type="dxa"/>
            <w:textDirection w:val="tbRlV"/>
            <w:vAlign w:val="center"/>
          </w:tcPr>
          <w:p w14:paraId="521AE24B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zh-CN" w:bidi="ar-SA"/>
              </w:rPr>
              <w:t>序号</w:t>
            </w:r>
          </w:p>
        </w:tc>
        <w:tc>
          <w:tcPr>
            <w:tcW w:w="1471" w:type="dxa"/>
            <w:vAlign w:val="center"/>
          </w:tcPr>
          <w:p w14:paraId="62ECFEC2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  <w:t>医疗机构名称</w:t>
            </w:r>
          </w:p>
        </w:tc>
        <w:tc>
          <w:tcPr>
            <w:tcW w:w="1463" w:type="dxa"/>
            <w:vAlign w:val="top"/>
          </w:tcPr>
          <w:p w14:paraId="2D7B3A88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  <w:t>医疗机构地址</w:t>
            </w:r>
          </w:p>
        </w:tc>
        <w:tc>
          <w:tcPr>
            <w:tcW w:w="700" w:type="dxa"/>
            <w:vAlign w:val="top"/>
          </w:tcPr>
          <w:p w14:paraId="65DBD1A7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  <w:t>法定</w:t>
            </w:r>
          </w:p>
          <w:p w14:paraId="6254400F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  <w:t>代表</w:t>
            </w:r>
          </w:p>
          <w:p w14:paraId="1304792D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  <w:t>人</w:t>
            </w:r>
          </w:p>
        </w:tc>
        <w:tc>
          <w:tcPr>
            <w:tcW w:w="666" w:type="dxa"/>
            <w:vAlign w:val="top"/>
          </w:tcPr>
          <w:p w14:paraId="37C63CE9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  <w:t>服务对象</w:t>
            </w:r>
          </w:p>
        </w:tc>
        <w:tc>
          <w:tcPr>
            <w:tcW w:w="3300" w:type="dxa"/>
            <w:vAlign w:val="top"/>
          </w:tcPr>
          <w:p w14:paraId="720AC303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</w:pPr>
          </w:p>
          <w:p w14:paraId="5C2BBDCC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zh-CN" w:bidi="ar-SA"/>
              </w:rPr>
              <w:t>内容</w:t>
            </w:r>
          </w:p>
        </w:tc>
        <w:tc>
          <w:tcPr>
            <w:tcW w:w="667" w:type="dxa"/>
            <w:vAlign w:val="center"/>
          </w:tcPr>
          <w:p w14:paraId="6C563296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"/>
                <w:kern w:val="0"/>
                <w:sz w:val="32"/>
                <w:szCs w:val="32"/>
                <w:lang w:val="en-US" w:eastAsia="en-US" w:bidi="ar-SA"/>
              </w:rPr>
              <w:t>结论</w:t>
            </w:r>
          </w:p>
        </w:tc>
      </w:tr>
      <w:tr w14:paraId="3B7456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9" w:hRule="atLeast"/>
        </w:trPr>
        <w:tc>
          <w:tcPr>
            <w:tcW w:w="683" w:type="dxa"/>
            <w:vAlign w:val="center"/>
          </w:tcPr>
          <w:p w14:paraId="7AB5CFF8">
            <w:pPr>
              <w:pStyle w:val="5"/>
              <w:spacing w:before="52" w:line="184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1471" w:type="dxa"/>
            <w:vAlign w:val="center"/>
          </w:tcPr>
          <w:p w14:paraId="60CB37D3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32"/>
                <w:szCs w:val="32"/>
                <w:lang w:val="en-US" w:eastAsia="zh-CN"/>
              </w:rPr>
              <w:t>长葛德善堂中医诊所</w:t>
            </w:r>
          </w:p>
        </w:tc>
        <w:tc>
          <w:tcPr>
            <w:tcW w:w="1463" w:type="dxa"/>
            <w:vAlign w:val="center"/>
          </w:tcPr>
          <w:p w14:paraId="423873BA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32"/>
                <w:szCs w:val="32"/>
                <w:lang w:val="en-US" w:eastAsia="zh-CN"/>
              </w:rPr>
              <w:t>长葛市建设路街道建设路胥李街交叉口向东50米106号</w:t>
            </w:r>
          </w:p>
        </w:tc>
        <w:tc>
          <w:tcPr>
            <w:tcW w:w="700" w:type="dxa"/>
            <w:vAlign w:val="center"/>
          </w:tcPr>
          <w:p w14:paraId="01E1060C">
            <w:pPr>
              <w:pStyle w:val="5"/>
              <w:spacing w:before="52" w:line="370" w:lineRule="auto"/>
              <w:ind w:right="10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胥海强</w:t>
            </w:r>
          </w:p>
        </w:tc>
        <w:tc>
          <w:tcPr>
            <w:tcW w:w="666" w:type="dxa"/>
            <w:vAlign w:val="center"/>
          </w:tcPr>
          <w:p w14:paraId="3ED53974">
            <w:pPr>
              <w:pStyle w:val="5"/>
              <w:spacing w:before="52" w:line="219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社会</w:t>
            </w:r>
          </w:p>
        </w:tc>
        <w:tc>
          <w:tcPr>
            <w:tcW w:w="3300" w:type="dxa"/>
            <w:vAlign w:val="center"/>
          </w:tcPr>
          <w:p w14:paraId="5813462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诊所备案</w:t>
            </w:r>
          </w:p>
        </w:tc>
        <w:tc>
          <w:tcPr>
            <w:tcW w:w="667" w:type="dxa"/>
            <w:vAlign w:val="center"/>
          </w:tcPr>
          <w:p w14:paraId="24A220F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  <w:lang w:eastAsia="zh-CN"/>
              </w:rPr>
              <w:t>同意</w:t>
            </w:r>
          </w:p>
        </w:tc>
      </w:tr>
    </w:tbl>
    <w:p w14:paraId="5F62BDB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 w:firstLine="648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以上医疗机构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eastAsia="zh-CN"/>
        </w:rPr>
        <w:t>申请备案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予以公示，任何单位或个人如有异议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请在公示发布后</w:t>
      </w:r>
      <w:r>
        <w:rPr>
          <w:rFonts w:hint="eastAsia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5个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工作日内，向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eastAsia="zh-CN"/>
        </w:rPr>
        <w:t>长葛市卫生健康委员会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书面反映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以单位名义反映情况的材料要加盖公章，以个人名义反映情况的材料要署实名，对问题线索不清的匿名信函和匿名电话不予受理。</w:t>
      </w:r>
    </w:p>
    <w:p w14:paraId="410A73C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 w:firstLine="648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联系单位：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eastAsia="zh-CN"/>
        </w:rPr>
        <w:t>长葛市卫生健康委员会</w:t>
      </w:r>
    </w:p>
    <w:p w14:paraId="34128B6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 w:firstLine="648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联系地址：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eastAsia="zh-CN"/>
        </w:rPr>
        <w:t>长葛市东区泰山路政府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>7号楼</w:t>
      </w:r>
    </w:p>
    <w:p w14:paraId="4CA3F8D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 w:firstLine="648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联系电话</w:t>
      </w:r>
      <w:r>
        <w:rPr>
          <w:rFonts w:hint="eastAsia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：0374-6199608</w:t>
      </w:r>
    </w:p>
    <w:p w14:paraId="3229263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/>
        <w:jc w:val="right"/>
        <w:textAlignment w:val="baseline"/>
        <w:rPr>
          <w:rFonts w:hint="default" w:ascii="仿宋_GB2312" w:hAnsi="仿宋_GB2312" w:eastAsia="仿宋_GB2312" w:cs="仿宋_GB2312"/>
          <w:spacing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 xml:space="preserve">                        </w:t>
      </w: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26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pacing w:val="2"/>
          <w:sz w:val="32"/>
          <w:szCs w:val="32"/>
          <w:lang w:val="en-US" w:eastAsia="zh-CN"/>
        </w:rPr>
        <w:t>日</w:t>
      </w:r>
    </w:p>
    <w:p w14:paraId="04C0C17C">
      <w:pPr>
        <w:spacing w:before="59" w:line="328" w:lineRule="auto"/>
        <w:ind w:left="75" w:right="95" w:firstLine="862" w:firstLineChars="280"/>
        <w:jc w:val="left"/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zZWE5M2RhNDNlNzZlNjA3MDEwMWQzNDVlOTYyNjkifQ=="/>
  </w:docVars>
  <w:rsids>
    <w:rsidRoot w:val="18912596"/>
    <w:rsid w:val="011D4236"/>
    <w:rsid w:val="079D2A19"/>
    <w:rsid w:val="081E2583"/>
    <w:rsid w:val="09394BFA"/>
    <w:rsid w:val="0DBA07BE"/>
    <w:rsid w:val="0E846011"/>
    <w:rsid w:val="11E84ED6"/>
    <w:rsid w:val="121573BE"/>
    <w:rsid w:val="18912596"/>
    <w:rsid w:val="224016E3"/>
    <w:rsid w:val="29824944"/>
    <w:rsid w:val="2CC141ED"/>
    <w:rsid w:val="2D8404F9"/>
    <w:rsid w:val="3BE3078B"/>
    <w:rsid w:val="3CFC590F"/>
    <w:rsid w:val="4100616C"/>
    <w:rsid w:val="41BA66F3"/>
    <w:rsid w:val="46A15A72"/>
    <w:rsid w:val="471045D3"/>
    <w:rsid w:val="498D2E8E"/>
    <w:rsid w:val="4ABD24FE"/>
    <w:rsid w:val="55DA0E17"/>
    <w:rsid w:val="56484AC8"/>
    <w:rsid w:val="56C80FC0"/>
    <w:rsid w:val="5E4B7E44"/>
    <w:rsid w:val="60E7407F"/>
    <w:rsid w:val="62DF6EC5"/>
    <w:rsid w:val="6359614F"/>
    <w:rsid w:val="65D313AF"/>
    <w:rsid w:val="6B391068"/>
    <w:rsid w:val="6B6953DB"/>
    <w:rsid w:val="74A93226"/>
    <w:rsid w:val="75A747F5"/>
    <w:rsid w:val="7A477E8A"/>
    <w:rsid w:val="7AE4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16"/>
      <w:szCs w:val="16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329</Words>
  <Characters>352</Characters>
  <Lines>0</Lines>
  <Paragraphs>0</Paragraphs>
  <TotalTime>7</TotalTime>
  <ScaleCrop>false</ScaleCrop>
  <LinksUpToDate>false</LinksUpToDate>
  <CharactersWithSpaces>377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2024-09-20T02:49:00Z</dcterms:created>
  <dc:creator>晟源</dc:creator>
  <cp:lastModifiedBy>微信用户</cp:lastModifiedBy>
  <cp:lastPrinted>2025-07-23T02:27:00Z</cp:lastPrinted>
  <dcterms:modified xsi:type="dcterms:W3CDTF">2026-08-31T02:20:40Z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DDD76AFF45444D968447A1A8318D3E53_13</vt:lpwstr>
  </property>
  <property fmtid="{D5CDD505-2E9C-101B-9397-08002B2CF9AE}" pid="4" name="KSOTemplateDocerSaveRecord">
    <vt:lpwstr>eyJoZGlkIjoiOGFlMzNiMWMwMjBhNmVjMzcwMzk0NTE5OTJmNDViNjciLCJ1c2VySWQiOiIxMjM4OTc1MjgyIn0=</vt:lpwstr>
  </property>
</Properties>
</file>