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1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附件</w:t>
      </w: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32"/>
          <w:szCs w:val="36"/>
        </w:rPr>
        <w:t>：</w:t>
      </w:r>
      <w:r>
        <w:rPr>
          <w:rFonts w:hint="eastAsia" w:ascii="黑体" w:hAnsi="黑体" w:eastAsia="黑体"/>
          <w:b/>
          <w:bCs/>
          <w:sz w:val="32"/>
          <w:szCs w:val="36"/>
          <w:lang w:eastAsia="zh-CN"/>
        </w:rPr>
        <w:t>长葛</w:t>
      </w: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经济技术开发区</w:t>
      </w:r>
      <w:r>
        <w:rPr>
          <w:rFonts w:hint="eastAsia" w:ascii="黑体" w:hAnsi="黑体" w:eastAsia="黑体"/>
          <w:b/>
          <w:bCs/>
          <w:sz w:val="32"/>
          <w:szCs w:val="36"/>
        </w:rPr>
        <w:t>岗位聘任承诺书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长葛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经济技术开发区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岗位聘任</w:t>
      </w:r>
      <w:r>
        <w:rPr>
          <w:rFonts w:ascii="Times New Roman" w:hAnsi="Times New Roman" w:eastAsia="方正小标宋简体" w:cs="Times New Roman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本人（姓名）________，</w:t>
      </w:r>
      <w:r>
        <w:rPr>
          <w:rFonts w:ascii="Times New Roman" w:hAnsi="Times New Roman" w:eastAsia="仿宋_GB2312" w:cs="Times New Roman"/>
          <w:sz w:val="32"/>
          <w:szCs w:val="32"/>
        </w:rPr>
        <w:t>自愿报名参加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长葛经济技术开发区（以下简称“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经开区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竞聘，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现</w:t>
      </w:r>
      <w:r>
        <w:rPr>
          <w:rFonts w:ascii="Times New Roman" w:hAnsi="Times New Roman" w:eastAsia="仿宋_GB2312" w:cs="Times New Roman"/>
          <w:sz w:val="32"/>
          <w:szCs w:val="32"/>
        </w:rPr>
        <w:t>郑重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做出如下</w:t>
      </w:r>
      <w:r>
        <w:rPr>
          <w:rFonts w:ascii="Times New Roman" w:hAnsi="Times New Roman" w:eastAsia="仿宋_GB2312" w:cs="Times New Roman"/>
          <w:sz w:val="32"/>
          <w:szCs w:val="32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一、本人承诺已认真学习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经开区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体制机制改革精神、改革总体方案及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竞聘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实施办法，并坚决支持维护改革和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竞聘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二、本人承诺在此次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竞聘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过程中，所提交的申请表等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竞聘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资料皆客观、真实、准确，如有虚假，本人同意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经开区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党工委取消本人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竞聘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资格，自愿承担由此带来的一切后果和责任；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三、本人保证坚决遵从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竞聘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结果，对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竞聘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相关问题产生异议的，向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经开区竞聘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工作机构进行反映，不做影响全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稳定、破坏团结的事情；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四、本人承诺在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竞聘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上岗后，认真履行岗位职责，坚决服从组织安排。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年   月   日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br w:type="page"/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YTVhYTNmOTQyODAwN2JhZmYwYjZmNmI1MmI2YWMifQ=="/>
  </w:docVars>
  <w:rsids>
    <w:rsidRoot w:val="53FD2A61"/>
    <w:rsid w:val="53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2022-06-28T00:31:00Z</dcterms:created>
  <dc:creator>力之所往</dc:creator>
  <cp:lastModifiedBy>力之所往</cp:lastModifiedBy>
  <dcterms:modified xsi:type="dcterms:W3CDTF">2022-06-28T00:31:45Z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0B7EBCF8298445EE8ACFE2E44F24BE27</vt:lpwstr>
  </property>
</Properties>
</file>