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20</w:t>
      </w:r>
      <w:r>
        <w:rPr>
          <w:rFonts w:hint="eastAsia"/>
          <w:b/>
          <w:sz w:val="52"/>
          <w:szCs w:val="52"/>
          <w:lang w:val="en-US" w:eastAsia="zh-CN"/>
        </w:rPr>
        <w:t>21</w:t>
      </w:r>
      <w:r>
        <w:rPr>
          <w:rFonts w:hint="eastAsia"/>
          <w:b/>
          <w:sz w:val="52"/>
          <w:szCs w:val="52"/>
        </w:rPr>
        <w:t>年农业</w:t>
      </w:r>
      <w:r>
        <w:rPr>
          <w:b/>
          <w:sz w:val="52"/>
          <w:szCs w:val="52"/>
        </w:rPr>
        <w:t>科技示范主体统计表</w:t>
      </w:r>
    </w:p>
    <w:tbl>
      <w:tblPr>
        <w:tblStyle w:val="4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2693"/>
        <w:gridCol w:w="1560"/>
        <w:gridCol w:w="992"/>
        <w:gridCol w:w="1134"/>
        <w:gridCol w:w="1559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乡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别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主体名称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种植类型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分包区域站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分包指导员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后河镇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王买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尚品源种植专业合作社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陈瑞甫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13837445508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增福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吕建业、孙明建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后河镇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刘士华村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金苗家庭农场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乔景阳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15617483823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吕建业、孙明建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后河镇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三角王村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河南基成牧业有限公司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王志峰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1763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701567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彭振华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后河镇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范庄村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赵书敏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194亩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赵书敏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13937439713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魏改红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高慧敏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后河镇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画匠王村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彦师种植家庭农场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2000亩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刘合兴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13409358529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李君霞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李卓越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后河镇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刘士华村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121亩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15137439519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李君霞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李卓越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增福镇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段黄庄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圣源植保专业合作社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606亩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张保柱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13782257698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增福镇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申店村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</w:rPr>
              <w:t>申富杰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</w:rPr>
              <w:t>665亩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申富杰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18637418996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董晓亮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佛尔湖镇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麻店村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根茂实业有限公司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宋根亮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18039995558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王继民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佛尔湖镇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黑董村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军红种植家庭农场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400亩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王红军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13937494511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增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王继民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斧头村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沐瑞种植家庭农场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1227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李铁山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13569945626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张秋红、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会田、王祯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营坊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长葛市老钟农业种植场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建周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18639715867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董晓娜、罗秋峰、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代晓娅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常庄村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升达农机专业合作社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260亩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白书勤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15937463323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张秋红、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会田、王祯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石象镇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坡李王村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付中植保专业合作社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280亩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李付中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15993664752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张秋红、张会田、王祯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石象镇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石西村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方圆种植专业合作社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1890亩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张军锋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13839005099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董晓娜、罗秋峰、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代晓娅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石象镇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坡李王村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军峰家庭农场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李军峰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13569927788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张秋红、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会田、王祯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董村镇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吴庄村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丰有种植专业合作社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562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赵风有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13937899769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张宪成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董村镇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白务村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会玲种植专业合作社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李会强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13849869122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刘兴永、于超伟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董村镇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大李庄村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耀宗种植专业合作社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张春梅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15837458225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宋勇杰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黄钟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董村镇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盆刘村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四季丰种植专业合作社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600亩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刘秋磊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17634756821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张宪成、张霞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董村镇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李河口村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建业种植专业合作社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李军超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13598970050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于超伟、刘兴永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董村镇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屈庄村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会农种植专业合作社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罗会锋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13569457928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宋勇杰、黄钟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董村镇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坡王村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百家福家庭农场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760亩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王景涛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18737443099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张宪成、张霞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董村镇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庞岗村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红卫种植专业合作社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316亩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刘红卫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13683746885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石象区域站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于超伟、刘兴永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古桥镇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史庄村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小五农业种植农场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古小五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15836573370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刘淑娟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古桥镇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古桥村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海滨家庭农场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273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张占军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13937480332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古桥镇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古桥村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环科农业发展有限公司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300亩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张海宾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15037427672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古桥镇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贾集村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合盛种植专业合作社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121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贾群营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13782242682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古桥镇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史庄村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农之梦农业种植农场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230亩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李亮亮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15290969989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朱江涛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古桥镇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谢庄村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谢小会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120亩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谢小会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13298208039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赵荣杰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古桥镇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贾集村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贾耀展家庭农场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350亩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贾耀展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1363749976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段松霞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南席镇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山郭村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许纪舟家庭农场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许纪舟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13569949365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卢军岭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南席镇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毛庄村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宜佳乐家庭农场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306.6亩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张向阳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13290905551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陈建玲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南席镇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曹碾头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俊鸽种植家庭农场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320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张政伟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13663744083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南席镇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毛庄村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李针种植家庭农场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260亩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张喜德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15836599319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任建平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南席镇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毛庄村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花梅种植家庭农场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120亩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尹付强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15936324678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郭彦东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南席镇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杜庄村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保平家庭农场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210亩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高晓峰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13839038484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南席镇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闫寨村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沃丰种植家庭农场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罗培荣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15090292608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古桥区域站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赵喜荣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西关村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喜旺种植专业合作社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252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赵新年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13569995692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田慧鹏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和平村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绿亨家庭农场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95亩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袁广军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13837497709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程小龙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老城镇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西关村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华茂种植专业合作社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140亩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薛留柱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13700893851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王松峰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老城镇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西关村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茂田农业科技服务公司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李晓丽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13523280160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刘军继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老城镇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榆园村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永辉种植专业合作社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249亩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张勇恒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13403746309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老城镇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陈尧村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顺成种植专业合作社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251亩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左国明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15237475691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杜保池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老城镇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老路庄村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民辉种植专业合作社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1634亩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张培峰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13949835322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杜保池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老城镇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岗张村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田瑞家庭农场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117亩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徐爱民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13782259377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大周镇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东朱庄村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会亮农业种植场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</w:rPr>
              <w:t>140亩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</w:rPr>
              <w:t>马会亮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13193453678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大周镇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大周村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豫晨农业发展有限公司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</w:rPr>
              <w:t>359亩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</w:rPr>
              <w:t>吴廷祥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18839967998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程小龙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大周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夏张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学魁农业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3646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张晓燕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8839915278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吴慧国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大周镇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郭贾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志科种植有限公司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290亩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郭志科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937459719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老城区域站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王松峰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和尚桥镇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樊楼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长葛市恒田农业种植家庭农场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樊水春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18656781445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石固区域站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段海松、马凤娟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和尚桥镇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岗杨村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海五家庭农场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461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王海五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13938799095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石固区域站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贺山峰、王永芳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和尚桥镇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岗杨村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文博家庭农场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253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杨全立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13503893185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石固区域站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闫志芳、贺山峰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和尚桥镇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樊楼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成杰种植专业合作社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168亩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刘国军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15136846009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石固区域站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李瑞铭、贾新杰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和尚桥镇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蒋庄村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蒋帅粮果种植家庭农场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155亩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胡玉香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13782273028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石固区域站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李瑞铭、贾新杰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石固镇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合寨李村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优粮美农场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346亩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李英杰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13733610908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石固区域站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闫志芳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王永芳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石固镇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沈庄村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杨安农场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265亩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杨保安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13837454512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石固区域站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王小雷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坡胡镇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孟排村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合田家庭农场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600亩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赵水恒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13782295677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石固区域站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贺山峰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马凯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坡胡镇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坡中村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聚源家庭农场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448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陈昱光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13298269930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石固区域站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段海松、王小雷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坡胡镇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坡中村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文源家庭农场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小麦、玉米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160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张龙飞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15890601881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石固区域站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马凤娟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李慧娟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B87B13"/>
    <w:rsid w:val="100800B7"/>
    <w:rsid w:val="21053212"/>
    <w:rsid w:val="43A5714D"/>
    <w:rsid w:val="44E17F71"/>
    <w:rsid w:val="5B073C12"/>
    <w:rsid w:val="5DB45300"/>
    <w:rsid w:val="5F97614C"/>
    <w:rsid w:val="67CF0B8F"/>
    <w:rsid w:val="7EBD1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1449</Characters>
  <Lines>12</Lines>
  <Paragraphs>3</Paragraphs>
  <TotalTime>9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2018-09-28T02:53:00Z</dcterms:created>
  <dc:creator>lenovo</dc:creator>
  <cp:lastModifiedBy>Administrator</cp:lastModifiedBy>
  <cp:lastPrinted>2020-10-09T00:18:00Z</cp:lastPrinted>
  <dcterms:modified xsi:type="dcterms:W3CDTF">2021-07-28T01:08:02Z</dcterms:modified>
  <dc:title>2021年农业科技示范主体统计表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FD97519DD63C403FB7A7AF64D40607FC</vt:lpwstr>
  </property>
</Properties>
</file>